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F93B" w14:textId="4BDB2961" w:rsidR="00004053" w:rsidRPr="00A66645" w:rsidRDefault="00E23360" w:rsidP="000040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  <w:r w:rsidRPr="00A66645">
        <w:rPr>
          <w:rFonts w:ascii="Times New Roman" w:hAnsi="Times New Roman"/>
          <w:b/>
          <w:bCs/>
          <w:color w:val="404040"/>
          <w:sz w:val="36"/>
          <w:szCs w:val="36"/>
        </w:rPr>
        <w:t xml:space="preserve"> </w:t>
      </w:r>
      <w:r w:rsidR="00F3683E">
        <w:rPr>
          <w:rFonts w:ascii="Times New Roman" w:hAnsi="Times New Roman"/>
          <w:b/>
          <w:bCs/>
          <w:color w:val="404040"/>
          <w:sz w:val="36"/>
          <w:szCs w:val="36"/>
        </w:rPr>
        <w:t xml:space="preserve">Adhavan </w:t>
      </w:r>
      <w:proofErr w:type="spellStart"/>
      <w:r w:rsidR="00F3683E">
        <w:rPr>
          <w:rFonts w:ascii="Times New Roman" w:hAnsi="Times New Roman"/>
          <w:b/>
          <w:bCs/>
          <w:color w:val="404040"/>
          <w:sz w:val="36"/>
          <w:szCs w:val="36"/>
        </w:rPr>
        <w:t>Kathiravan</w:t>
      </w:r>
      <w:proofErr w:type="spellEnd"/>
    </w:p>
    <w:p w14:paraId="38550947" w14:textId="2C95F1EC" w:rsidR="00FF0533" w:rsidRPr="00A66645" w:rsidRDefault="00004053" w:rsidP="00A6664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  <w:r w:rsidRPr="00A66645">
        <w:rPr>
          <w:rFonts w:ascii="Times New Roman" w:hAnsi="Times New Roman"/>
          <w:b/>
          <w:bCs/>
          <w:color w:val="808080"/>
          <w:sz w:val="18"/>
          <w:szCs w:val="18"/>
        </w:rPr>
        <w:t xml:space="preserve"> | </w:t>
      </w:r>
      <w:r w:rsidR="00F3683E">
        <w:rPr>
          <w:rFonts w:ascii="Times New Roman" w:hAnsi="Times New Roman"/>
          <w:b/>
          <w:bCs/>
          <w:color w:val="808080"/>
          <w:sz w:val="18"/>
          <w:szCs w:val="18"/>
        </w:rPr>
        <w:t>9585737279</w:t>
      </w:r>
      <w:r w:rsidRPr="00A66645">
        <w:rPr>
          <w:rFonts w:ascii="Times New Roman" w:hAnsi="Times New Roman"/>
          <w:b/>
          <w:bCs/>
          <w:color w:val="808080"/>
          <w:sz w:val="18"/>
          <w:szCs w:val="18"/>
        </w:rPr>
        <w:t xml:space="preserve"> |</w:t>
      </w:r>
      <w:r w:rsidR="00F3683E">
        <w:rPr>
          <w:rFonts w:ascii="Times New Roman" w:hAnsi="Times New Roman"/>
          <w:b/>
          <w:bCs/>
          <w:color w:val="595959" w:themeColor="text1" w:themeTint="A6"/>
          <w:sz w:val="18"/>
          <w:szCs w:val="18"/>
        </w:rPr>
        <w:t xml:space="preserve"> adhavankadhir96@gmail.com</w:t>
      </w:r>
    </w:p>
    <w:p w14:paraId="3151AF27" w14:textId="76945CAE" w:rsidR="00FF0533" w:rsidRPr="00A66645" w:rsidRDefault="00FF0533" w:rsidP="00A66645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-1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6645">
        <w:rPr>
          <w:rFonts w:ascii="Times New Roman" w:hAnsi="Times New Roman"/>
          <w:b/>
          <w:color w:val="000000"/>
          <w:sz w:val="24"/>
          <w:szCs w:val="24"/>
        </w:rPr>
        <w:t xml:space="preserve">Objective </w:t>
      </w:r>
    </w:p>
    <w:p w14:paraId="44820242" w14:textId="77777777" w:rsidR="00F3683E" w:rsidRPr="00F3683E" w:rsidRDefault="00F3683E" w:rsidP="00F3683E">
      <w:pPr>
        <w:rPr>
          <w:rFonts w:ascii="Times New Roman" w:hAnsi="Times New Roman"/>
          <w:sz w:val="20"/>
          <w:szCs w:val="20"/>
        </w:rPr>
      </w:pPr>
      <w:r w:rsidRPr="00F3683E">
        <w:rPr>
          <w:rFonts w:ascii="Times New Roman" w:hAnsi="Times New Roman"/>
          <w:sz w:val="20"/>
          <w:szCs w:val="20"/>
        </w:rPr>
        <w:t>To work in a challenging environment where I can use all my engineering skills to design and develop innovative and eco-friendly products.</w:t>
      </w:r>
    </w:p>
    <w:p w14:paraId="5280E718" w14:textId="6D8F07EA" w:rsidR="00DA435F" w:rsidRPr="00A66645" w:rsidRDefault="00DA435F" w:rsidP="00A66645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-1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6645">
        <w:rPr>
          <w:rFonts w:ascii="Times New Roman" w:hAnsi="Times New Roman"/>
          <w:b/>
          <w:color w:val="000000"/>
          <w:sz w:val="24"/>
          <w:szCs w:val="24"/>
        </w:rPr>
        <w:t xml:space="preserve">Education </w:t>
      </w:r>
    </w:p>
    <w:p w14:paraId="2F9462F8" w14:textId="69DA9337" w:rsidR="00DA435F" w:rsidRPr="00A66645" w:rsidRDefault="00F3683E" w:rsidP="00A66645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B-Tech</w:t>
      </w:r>
      <w:r w:rsidR="00DA435F" w:rsidRPr="00A66645">
        <w:rPr>
          <w:rFonts w:ascii="Times New Roman" w:hAnsi="Times New Roman"/>
          <w:b/>
          <w:sz w:val="20"/>
          <w:szCs w:val="20"/>
        </w:rPr>
        <w:t>. Mechanical Engineering,</w:t>
      </w:r>
      <w:r w:rsidR="00DA435F" w:rsidRPr="00A666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VIT University</w:t>
      </w:r>
      <w:r w:rsidR="00DA435F" w:rsidRPr="00A6664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Vellore</w:t>
      </w:r>
      <w:r w:rsidR="00DA435F" w:rsidRPr="004D6D09">
        <w:rPr>
          <w:rFonts w:ascii="Times New Roman" w:hAnsi="Times New Roman"/>
          <w:b/>
          <w:sz w:val="20"/>
          <w:szCs w:val="20"/>
        </w:rPr>
        <w:t xml:space="preserve">, </w:t>
      </w:r>
      <w:r w:rsidRPr="004D6D09">
        <w:rPr>
          <w:rFonts w:ascii="Times New Roman" w:hAnsi="Times New Roman"/>
          <w:b/>
          <w:sz w:val="20"/>
          <w:szCs w:val="20"/>
        </w:rPr>
        <w:t>C</w:t>
      </w:r>
      <w:r w:rsidR="00DA435F" w:rsidRPr="004D6D09">
        <w:rPr>
          <w:rFonts w:ascii="Times New Roman" w:hAnsi="Times New Roman"/>
          <w:b/>
          <w:sz w:val="20"/>
          <w:szCs w:val="20"/>
        </w:rPr>
        <w:t xml:space="preserve">GPA- </w:t>
      </w:r>
      <w:r w:rsidRPr="004D6D09">
        <w:rPr>
          <w:rFonts w:ascii="Times New Roman" w:hAnsi="Times New Roman"/>
          <w:b/>
          <w:sz w:val="20"/>
          <w:szCs w:val="20"/>
        </w:rPr>
        <w:t>8.53/10</w:t>
      </w:r>
      <w:r w:rsidR="00DA435F" w:rsidRPr="00A66645">
        <w:rPr>
          <w:rFonts w:ascii="Times New Roman" w:hAnsi="Times New Roman"/>
          <w:sz w:val="20"/>
          <w:szCs w:val="20"/>
        </w:rPr>
        <w:tab/>
      </w:r>
      <w:r w:rsidR="00A66645" w:rsidRPr="00A66645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DA435F" w:rsidRPr="00A66645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</w:t>
      </w:r>
    </w:p>
    <w:p w14:paraId="2A9CCEAA" w14:textId="05CFA4B1" w:rsidR="00DA435F" w:rsidRDefault="00F3683E" w:rsidP="00A66645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Higher Secondary</w:t>
      </w:r>
      <w:r w:rsidR="00DA435F" w:rsidRPr="00A66645">
        <w:rPr>
          <w:rFonts w:ascii="Times New Roman" w:hAnsi="Times New Roman"/>
          <w:b/>
          <w:sz w:val="20"/>
          <w:szCs w:val="20"/>
        </w:rPr>
        <w:t>,</w:t>
      </w:r>
      <w:r w:rsidR="00DA435F" w:rsidRPr="00A666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Sunbeam MHSS</w:t>
      </w:r>
      <w:r w:rsidR="00DA435F" w:rsidRPr="00A6664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Vellore, Tamil Nadu,</w:t>
      </w:r>
      <w:r w:rsidR="00DA435F" w:rsidRPr="00A66645">
        <w:rPr>
          <w:rFonts w:ascii="Times New Roman" w:hAnsi="Times New Roman"/>
          <w:sz w:val="20"/>
          <w:szCs w:val="20"/>
        </w:rPr>
        <w:t xml:space="preserve"> India,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6D09">
        <w:rPr>
          <w:rFonts w:ascii="Times New Roman" w:hAnsi="Times New Roman"/>
          <w:b/>
          <w:sz w:val="20"/>
          <w:szCs w:val="20"/>
        </w:rPr>
        <w:t>92.9 %</w:t>
      </w:r>
      <w:r w:rsidR="00DA435F" w:rsidRPr="00A66645">
        <w:rPr>
          <w:rFonts w:ascii="Times New Roman" w:hAnsi="Times New Roman"/>
          <w:sz w:val="20"/>
          <w:szCs w:val="20"/>
        </w:rPr>
        <w:tab/>
        <w:t xml:space="preserve"> </w:t>
      </w:r>
      <w:r w:rsidR="00DA435F" w:rsidRPr="00A66645">
        <w:rPr>
          <w:rFonts w:ascii="Times New Roman" w:hAnsi="Times New Roman"/>
          <w:sz w:val="20"/>
          <w:szCs w:val="20"/>
        </w:rPr>
        <w:tab/>
        <w:t xml:space="preserve">                   </w:t>
      </w:r>
      <w:r w:rsidR="00DA435F" w:rsidRPr="00A66645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2014</w:t>
      </w:r>
    </w:p>
    <w:p w14:paraId="2F05330F" w14:textId="15F6491A" w:rsidR="00F3683E" w:rsidRPr="00F3683E" w:rsidRDefault="00F3683E" w:rsidP="00A66645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</w:rPr>
      </w:pPr>
      <w:r w:rsidRPr="00F3683E">
        <w:rPr>
          <w:rFonts w:ascii="Times New Roman" w:hAnsi="Times New Roman"/>
          <w:b/>
          <w:sz w:val="20"/>
          <w:szCs w:val="20"/>
        </w:rPr>
        <w:t>SSLC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F3683E">
        <w:rPr>
          <w:rFonts w:ascii="Times New Roman" w:hAnsi="Times New Roman"/>
          <w:sz w:val="20"/>
          <w:szCs w:val="20"/>
        </w:rPr>
        <w:t xml:space="preserve">Sunbeam MHSS, Vellore, Tamil Nadu, </w:t>
      </w:r>
      <w:r w:rsidRPr="004D6D09">
        <w:rPr>
          <w:rFonts w:ascii="Times New Roman" w:hAnsi="Times New Roman"/>
          <w:b/>
          <w:sz w:val="20"/>
          <w:szCs w:val="20"/>
        </w:rPr>
        <w:t xml:space="preserve">94.8 %                                                                                             </w:t>
      </w:r>
      <w:r w:rsidRPr="004D6D09">
        <w:rPr>
          <w:rFonts w:ascii="Times New Roman" w:hAnsi="Times New Roman"/>
          <w:sz w:val="20"/>
          <w:szCs w:val="20"/>
        </w:rPr>
        <w:t xml:space="preserve">     </w:t>
      </w:r>
      <w:r w:rsidR="004D6D0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2012</w:t>
      </w:r>
    </w:p>
    <w:p w14:paraId="4D126C7F" w14:textId="0836C273" w:rsidR="00FF0533" w:rsidRPr="00A66645" w:rsidRDefault="00FF0533" w:rsidP="00A66645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-1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6645">
        <w:rPr>
          <w:rFonts w:ascii="Times New Roman" w:hAnsi="Times New Roman"/>
          <w:b/>
          <w:color w:val="000000"/>
          <w:sz w:val="24"/>
          <w:szCs w:val="24"/>
        </w:rPr>
        <w:t xml:space="preserve">Engineering Experience </w:t>
      </w:r>
      <w:r w:rsidR="004F5A3F" w:rsidRPr="00A66645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56D9240B" w14:textId="6F47BA96" w:rsidR="00C64C12" w:rsidRPr="00A66645" w:rsidRDefault="009B2FEF" w:rsidP="00A666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00"/>
        </w:tabs>
        <w:autoSpaceDE w:val="0"/>
        <w:autoSpaceDN w:val="0"/>
        <w:adjustRightInd w:val="0"/>
        <w:spacing w:after="40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9B2FEF">
        <w:rPr>
          <w:rFonts w:ascii="Times New Roman" w:hAnsi="Times New Roman"/>
          <w:b/>
          <w:color w:val="FF0000"/>
          <w:sz w:val="20"/>
          <w:szCs w:val="20"/>
          <w:lang w:val="en-US"/>
        </w:rPr>
        <w:t>Course-</w:t>
      </w:r>
      <w:r w:rsidR="00C64C12" w:rsidRPr="009B2FEF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  <w:r w:rsidRPr="009B2FEF">
        <w:rPr>
          <w:rFonts w:ascii="Times New Roman" w:hAnsi="Times New Roman"/>
          <w:color w:val="FF0000"/>
          <w:sz w:val="20"/>
          <w:szCs w:val="20"/>
          <w:lang w:val="en-US"/>
        </w:rPr>
        <w:t xml:space="preserve">Advanced IC Engine </w:t>
      </w:r>
      <w:r w:rsidR="00937FD7">
        <w:rPr>
          <w:rFonts w:ascii="Times New Roman" w:hAnsi="Times New Roman"/>
          <w:color w:val="FF0000"/>
          <w:sz w:val="20"/>
          <w:szCs w:val="20"/>
          <w:lang w:val="en-US"/>
        </w:rPr>
        <w:t>Simulations using CONVERGE CFD, Skill Lync</w:t>
      </w:r>
      <w:r w:rsidR="00C64C12" w:rsidRPr="009B2FEF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  <w:r w:rsidR="00C64C12" w:rsidRPr="009B2FEF">
        <w:rPr>
          <w:rFonts w:ascii="Times New Roman" w:hAnsi="Times New Roman"/>
          <w:color w:val="FF0000"/>
          <w:sz w:val="20"/>
          <w:szCs w:val="20"/>
          <w:lang w:val="en-US"/>
        </w:rPr>
        <w:tab/>
        <w:t xml:space="preserve">            </w:t>
      </w:r>
      <w:r w:rsidR="00C64C12" w:rsidRPr="00A66645">
        <w:rPr>
          <w:rFonts w:ascii="Times New Roman" w:hAnsi="Times New Roman"/>
          <w:color w:val="000000"/>
          <w:sz w:val="20"/>
          <w:szCs w:val="20"/>
          <w:lang w:val="en-US"/>
        </w:rPr>
        <w:tab/>
        <w:t xml:space="preserve"> 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937FD7"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 </w:t>
      </w:r>
      <w:proofErr w:type="gramStart"/>
      <w:r w:rsidR="00937FD7">
        <w:rPr>
          <w:rFonts w:ascii="Times New Roman" w:hAnsi="Times New Roman"/>
          <w:color w:val="000000"/>
          <w:sz w:val="20"/>
          <w:szCs w:val="20"/>
          <w:lang w:val="en-US"/>
        </w:rPr>
        <w:t xml:space="preserve">   </w:t>
      </w:r>
      <w:r w:rsidR="00C64C12" w:rsidRPr="00A66645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gramEnd"/>
      <w:r w:rsidR="00C64C12" w:rsidRPr="00A66645">
        <w:rPr>
          <w:rFonts w:ascii="Times New Roman" w:hAnsi="Times New Roman"/>
          <w:color w:val="000000"/>
          <w:sz w:val="20"/>
          <w:szCs w:val="20"/>
          <w:lang w:val="en-US"/>
        </w:rPr>
        <w:t>Jan 201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8</w:t>
      </w:r>
      <w:r w:rsidR="00C64C12" w:rsidRPr="00A66645">
        <w:rPr>
          <w:rFonts w:ascii="Times New Roman" w:hAnsi="Times New Roman"/>
          <w:color w:val="000000"/>
          <w:sz w:val="20"/>
          <w:szCs w:val="20"/>
          <w:lang w:val="en-US"/>
        </w:rPr>
        <w:t xml:space="preserve"> – Present)</w:t>
      </w:r>
    </w:p>
    <w:p w14:paraId="6348A704" w14:textId="4AF95037" w:rsidR="0000201A" w:rsidRPr="00937FD7" w:rsidRDefault="00937FD7" w:rsidP="000020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37FD7">
        <w:rPr>
          <w:rFonts w:ascii="Times New Roman" w:hAnsi="Times New Roman"/>
          <w:b/>
          <w:bCs/>
          <w:color w:val="000000"/>
          <w:sz w:val="20"/>
          <w:szCs w:val="20"/>
        </w:rPr>
        <w:t>Multidimensional Simulation of a</w:t>
      </w:r>
      <w:r w:rsidR="00316C9E">
        <w:rPr>
          <w:rFonts w:ascii="Times New Roman" w:hAnsi="Times New Roman"/>
          <w:b/>
          <w:bCs/>
          <w:color w:val="000000"/>
          <w:sz w:val="20"/>
          <w:szCs w:val="20"/>
        </w:rPr>
        <w:t xml:space="preserve"> 4 stroke</w:t>
      </w:r>
      <w:r w:rsidRPr="00937FD7">
        <w:rPr>
          <w:rFonts w:ascii="Times New Roman" w:hAnsi="Times New Roman"/>
          <w:b/>
          <w:bCs/>
          <w:color w:val="000000"/>
          <w:sz w:val="20"/>
          <w:szCs w:val="20"/>
        </w:rPr>
        <w:t xml:space="preserve"> Spark Ignited Port Fuel Injected (PFI) Engine using CONVERGE CFD</w:t>
      </w:r>
    </w:p>
    <w:p w14:paraId="753C294E" w14:textId="2EF41EF8" w:rsidR="0000201A" w:rsidRPr="00A66645" w:rsidRDefault="00817214" w:rsidP="000020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Combustion</w:t>
      </w:r>
      <w:r w:rsidR="00937FD7">
        <w:rPr>
          <w:rFonts w:ascii="Times New Roman" w:hAnsi="Times New Roman"/>
          <w:bCs/>
          <w:color w:val="000000"/>
          <w:sz w:val="20"/>
          <w:szCs w:val="20"/>
        </w:rPr>
        <w:t xml:space="preserve"> and emission analysis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gramStart"/>
      <w:r w:rsidR="00937FD7">
        <w:rPr>
          <w:rFonts w:ascii="Times New Roman" w:hAnsi="Times New Roman"/>
          <w:bCs/>
          <w:color w:val="000000"/>
          <w:sz w:val="20"/>
          <w:szCs w:val="20"/>
        </w:rPr>
        <w:t>was</w:t>
      </w:r>
      <w:proofErr w:type="gramEnd"/>
      <w:r w:rsidR="00316C9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37FD7">
        <w:rPr>
          <w:rFonts w:ascii="Times New Roman" w:hAnsi="Times New Roman"/>
          <w:bCs/>
          <w:color w:val="000000"/>
          <w:sz w:val="20"/>
          <w:szCs w:val="20"/>
        </w:rPr>
        <w:t>carried out</w:t>
      </w:r>
      <w:r w:rsidR="00316C9E">
        <w:rPr>
          <w:rFonts w:ascii="Times New Roman" w:hAnsi="Times New Roman"/>
          <w:bCs/>
          <w:color w:val="000000"/>
          <w:sz w:val="20"/>
          <w:szCs w:val="20"/>
        </w:rPr>
        <w:t xml:space="preserve"> using SAGE detailed chemical kinetics solver </w:t>
      </w:r>
    </w:p>
    <w:p w14:paraId="200981E9" w14:textId="501996C3" w:rsidR="0000201A" w:rsidRPr="00845B28" w:rsidRDefault="00845B28" w:rsidP="000020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45B28">
        <w:rPr>
          <w:rFonts w:ascii="Times New Roman" w:hAnsi="Times New Roman"/>
          <w:b/>
          <w:bCs/>
          <w:color w:val="000000"/>
          <w:sz w:val="20"/>
          <w:szCs w:val="20"/>
        </w:rPr>
        <w:t>Sector Simulation of a 4 stroke CAT3410 Diesel Engine to Study</w:t>
      </w:r>
      <w:r w:rsidR="00CB7AF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845B28">
        <w:rPr>
          <w:rFonts w:ascii="Times New Roman" w:hAnsi="Times New Roman"/>
          <w:b/>
          <w:bCs/>
          <w:color w:val="000000"/>
          <w:sz w:val="20"/>
          <w:szCs w:val="20"/>
        </w:rPr>
        <w:t>The</w:t>
      </w:r>
      <w:proofErr w:type="gramEnd"/>
      <w:r w:rsidRPr="00845B28">
        <w:rPr>
          <w:rFonts w:ascii="Times New Roman" w:hAnsi="Times New Roman"/>
          <w:b/>
          <w:bCs/>
          <w:color w:val="000000"/>
          <w:sz w:val="20"/>
          <w:szCs w:val="20"/>
        </w:rPr>
        <w:t xml:space="preserve"> Effect of Bowl Profile on Engine Emissions </w:t>
      </w:r>
    </w:p>
    <w:p w14:paraId="78AA58BD" w14:textId="0EA44C8E" w:rsidR="00777E78" w:rsidRPr="00A66645" w:rsidRDefault="00845B28" w:rsidP="00845B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Two Bowl Profiles (Omega and Open-W Piston) was used to study the emission characteristics. </w:t>
      </w:r>
    </w:p>
    <w:p w14:paraId="3A1B4C10" w14:textId="0FC2FF6C" w:rsidR="00777E78" w:rsidRPr="00A66645" w:rsidRDefault="00817214" w:rsidP="00A66645">
      <w:pPr>
        <w:pStyle w:val="ListParagraph"/>
        <w:autoSpaceDE w:val="0"/>
        <w:autoSpaceDN w:val="0"/>
        <w:adjustRightInd w:val="0"/>
        <w:spacing w:before="80" w:after="0"/>
        <w:ind w:left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B2FEF">
        <w:rPr>
          <w:rFonts w:ascii="Times New Roman" w:hAnsi="Times New Roman"/>
          <w:b/>
          <w:color w:val="FF0000"/>
          <w:sz w:val="20"/>
          <w:szCs w:val="20"/>
          <w:lang w:val="en-US"/>
        </w:rPr>
        <w:t>Course-</w:t>
      </w:r>
      <w:r w:rsidRPr="009B2FEF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  <w:lang w:val="en-US"/>
        </w:rPr>
        <w:t>Computational Combustion using Python and Cantera, Skill Lync</w:t>
      </w:r>
      <w:r w:rsidR="00777E78" w:rsidRPr="00A66645">
        <w:rPr>
          <w:rFonts w:ascii="Times New Roman" w:hAnsi="Times New Roman"/>
          <w:bCs/>
          <w:color w:val="000000"/>
          <w:sz w:val="20"/>
          <w:szCs w:val="20"/>
        </w:rPr>
        <w:tab/>
      </w:r>
      <w:r w:rsidR="00777E78" w:rsidRPr="00A66645">
        <w:rPr>
          <w:rFonts w:ascii="Times New Roman" w:hAnsi="Times New Roman"/>
          <w:bCs/>
          <w:color w:val="000000"/>
          <w:sz w:val="20"/>
          <w:szCs w:val="20"/>
        </w:rPr>
        <w:tab/>
      </w:r>
      <w:r w:rsidR="007E0F09" w:rsidRPr="00A66645">
        <w:rPr>
          <w:rFonts w:ascii="Times New Roman" w:hAnsi="Times New Roman"/>
          <w:bCs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="007E0F09" w:rsidRPr="00A66645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>April</w:t>
      </w:r>
      <w:r w:rsidR="00777E78" w:rsidRPr="00A66645">
        <w:rPr>
          <w:rFonts w:ascii="Times New Roman" w:hAnsi="Times New Roman"/>
          <w:bCs/>
          <w:color w:val="000000"/>
          <w:sz w:val="20"/>
          <w:szCs w:val="20"/>
        </w:rPr>
        <w:t xml:space="preserve"> 201</w:t>
      </w:r>
      <w:r>
        <w:rPr>
          <w:rFonts w:ascii="Times New Roman" w:hAnsi="Times New Roman"/>
          <w:bCs/>
          <w:color w:val="000000"/>
          <w:sz w:val="20"/>
          <w:szCs w:val="20"/>
        </w:rPr>
        <w:t>8 - Present</w:t>
      </w:r>
      <w:r w:rsidR="00777E78" w:rsidRPr="00A66645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14:paraId="4441CFF6" w14:textId="6186C1CB" w:rsidR="00777E78" w:rsidRPr="00817214" w:rsidRDefault="00817214" w:rsidP="00777E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17214">
        <w:rPr>
          <w:rFonts w:ascii="Times New Roman" w:hAnsi="Times New Roman"/>
          <w:b/>
          <w:bCs/>
          <w:color w:val="000000"/>
          <w:sz w:val="20"/>
          <w:szCs w:val="20"/>
        </w:rPr>
        <w:t>Adiabatic Flame Temperature Calculation using Python</w:t>
      </w:r>
    </w:p>
    <w:p w14:paraId="7E64C70C" w14:textId="00B99301" w:rsidR="00FF0533" w:rsidRPr="00A66645" w:rsidRDefault="00817214" w:rsidP="00A66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The effect of equivalence Ratio on a Constant Volume Adiabatic reactor was studied. The </w:t>
      </w:r>
      <w:r w:rsidR="00845B28">
        <w:rPr>
          <w:rFonts w:ascii="Times New Roman" w:hAnsi="Times New Roman"/>
          <w:bCs/>
          <w:color w:val="000000"/>
          <w:sz w:val="20"/>
          <w:szCs w:val="20"/>
        </w:rPr>
        <w:t>effect of number of carbon atoms on flame temperature in a Constant pressure reactor with heat loss.</w:t>
      </w:r>
    </w:p>
    <w:p w14:paraId="7B351E3A" w14:textId="3CBF91F7" w:rsidR="00C64C12" w:rsidRPr="00A66645" w:rsidRDefault="00E45FE6" w:rsidP="00A66645">
      <w:pPr>
        <w:pStyle w:val="ListParagraph"/>
        <w:autoSpaceDE w:val="0"/>
        <w:autoSpaceDN w:val="0"/>
        <w:adjustRightInd w:val="0"/>
        <w:spacing w:before="80" w:after="0"/>
        <w:ind w:left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45FE6">
        <w:rPr>
          <w:rFonts w:ascii="Times New Roman" w:hAnsi="Times New Roman"/>
          <w:bCs/>
          <w:color w:val="FF0000"/>
          <w:sz w:val="20"/>
          <w:szCs w:val="20"/>
        </w:rPr>
        <w:t>Course- A Hands on Introduction to Engineering Simulations using ANSYS, EDX</w:t>
      </w:r>
      <w:r w:rsidR="00C64C12" w:rsidRPr="00E45FE6">
        <w:rPr>
          <w:rFonts w:ascii="Times New Roman" w:hAnsi="Times New Roman"/>
          <w:bCs/>
          <w:color w:val="FF0000"/>
          <w:sz w:val="20"/>
          <w:szCs w:val="20"/>
        </w:rPr>
        <w:tab/>
      </w:r>
      <w:r w:rsidR="00C64C12" w:rsidRPr="00A66645"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="00C64C12" w:rsidRPr="00A66645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>Sep</w:t>
      </w:r>
      <w:r w:rsidR="00C64C12" w:rsidRPr="00A66645">
        <w:rPr>
          <w:rFonts w:ascii="Times New Roman" w:hAnsi="Times New Roman"/>
          <w:bCs/>
          <w:color w:val="000000"/>
          <w:sz w:val="20"/>
          <w:szCs w:val="20"/>
        </w:rPr>
        <w:t xml:space="preserve"> - Dec 201</w:t>
      </w:r>
      <w:r>
        <w:rPr>
          <w:rFonts w:ascii="Times New Roman" w:hAnsi="Times New Roman"/>
          <w:bCs/>
          <w:color w:val="000000"/>
          <w:sz w:val="20"/>
          <w:szCs w:val="20"/>
        </w:rPr>
        <w:t>7</w:t>
      </w:r>
      <w:r w:rsidR="00C64C12" w:rsidRPr="00A66645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14:paraId="3FD5957A" w14:textId="7B19AA44" w:rsidR="007E0F09" w:rsidRPr="00E45FE6" w:rsidRDefault="00E45FE6" w:rsidP="000020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Steady State </w:t>
      </w:r>
      <w:r w:rsidRPr="00E45FE6">
        <w:rPr>
          <w:rFonts w:ascii="Times New Roman" w:hAnsi="Times New Roman"/>
          <w:b/>
          <w:bCs/>
          <w:color w:val="000000"/>
          <w:sz w:val="20"/>
          <w:szCs w:val="20"/>
        </w:rPr>
        <w:t>2D Heat Conduction Simulation using Ansys Workbench</w:t>
      </w:r>
    </w:p>
    <w:p w14:paraId="7FD42D47" w14:textId="39211A50" w:rsidR="0000201A" w:rsidRPr="00A66645" w:rsidRDefault="00E45FE6" w:rsidP="000020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The Temperature and Heat Flux Distribution was studied for a given set of Heat Transfer Conditions</w:t>
      </w:r>
    </w:p>
    <w:p w14:paraId="09D9F355" w14:textId="476FE897" w:rsidR="0000201A" w:rsidRPr="00472772" w:rsidRDefault="00472772" w:rsidP="000020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72772">
        <w:rPr>
          <w:rFonts w:ascii="Times New Roman" w:hAnsi="Times New Roman"/>
          <w:b/>
          <w:bCs/>
          <w:color w:val="000000"/>
          <w:sz w:val="20"/>
          <w:szCs w:val="20"/>
        </w:rPr>
        <w:t xml:space="preserve">Finite Element Analysis on a </w:t>
      </w:r>
      <w:proofErr w:type="gramStart"/>
      <w:r w:rsidRPr="00472772">
        <w:rPr>
          <w:rFonts w:ascii="Times New Roman" w:hAnsi="Times New Roman"/>
          <w:b/>
          <w:bCs/>
          <w:color w:val="000000"/>
          <w:sz w:val="20"/>
          <w:szCs w:val="20"/>
        </w:rPr>
        <w:t>Three Dimensional</w:t>
      </w:r>
      <w:proofErr w:type="gramEnd"/>
      <w:r w:rsidRPr="00472772">
        <w:rPr>
          <w:rFonts w:ascii="Times New Roman" w:hAnsi="Times New Roman"/>
          <w:b/>
          <w:bCs/>
          <w:color w:val="000000"/>
          <w:sz w:val="20"/>
          <w:szCs w:val="20"/>
        </w:rPr>
        <w:t xml:space="preserve"> Bike Crank</w:t>
      </w:r>
    </w:p>
    <w:p w14:paraId="025BCE36" w14:textId="45D88169" w:rsidR="00004053" w:rsidRDefault="0000201A" w:rsidP="004727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66645">
        <w:rPr>
          <w:rFonts w:ascii="Times New Roman" w:hAnsi="Times New Roman"/>
          <w:bCs/>
          <w:color w:val="000000"/>
          <w:sz w:val="20"/>
          <w:szCs w:val="20"/>
        </w:rPr>
        <w:t>T</w:t>
      </w:r>
      <w:r w:rsidR="00472772">
        <w:rPr>
          <w:rFonts w:ascii="Times New Roman" w:hAnsi="Times New Roman"/>
          <w:bCs/>
          <w:color w:val="000000"/>
          <w:sz w:val="20"/>
          <w:szCs w:val="20"/>
        </w:rPr>
        <w:t>he Deformed Shape, Displacement Field and Stress Distribution in the Crank was Studied.</w:t>
      </w:r>
    </w:p>
    <w:p w14:paraId="1DE96ECA" w14:textId="4942DEB6" w:rsidR="00472772" w:rsidRPr="00472772" w:rsidRDefault="00472772" w:rsidP="004727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72772">
        <w:rPr>
          <w:rFonts w:ascii="Times New Roman" w:hAnsi="Times New Roman"/>
          <w:b/>
          <w:bCs/>
          <w:color w:val="000000"/>
          <w:sz w:val="20"/>
          <w:szCs w:val="20"/>
        </w:rPr>
        <w:t>Laminar Pipe Flow Problem using Ansys Fluent</w:t>
      </w:r>
    </w:p>
    <w:p w14:paraId="17028DB0" w14:textId="3064CA0E" w:rsidR="00C64C12" w:rsidRPr="00A66645" w:rsidRDefault="00472772" w:rsidP="00C64C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The Velocity and Pressure Contours are Studied in Detail</w:t>
      </w:r>
    </w:p>
    <w:p w14:paraId="0ACEA4C5" w14:textId="63F27BF5" w:rsidR="00DA435F" w:rsidRPr="00A66645" w:rsidRDefault="00DA435F" w:rsidP="00A66645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-1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6645">
        <w:rPr>
          <w:rFonts w:ascii="Times New Roman" w:hAnsi="Times New Roman"/>
          <w:b/>
          <w:color w:val="000000"/>
          <w:sz w:val="24"/>
          <w:szCs w:val="24"/>
        </w:rPr>
        <w:t xml:space="preserve">Internship </w:t>
      </w:r>
      <w:r w:rsidRPr="00A66645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3493E312" w14:textId="3604BD33" w:rsidR="00DA435F" w:rsidRPr="00A66645" w:rsidRDefault="00883CE2" w:rsidP="00A666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00"/>
        </w:tabs>
        <w:autoSpaceDE w:val="0"/>
        <w:autoSpaceDN w:val="0"/>
        <w:adjustRightInd w:val="0"/>
        <w:spacing w:after="40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7C6CFA">
        <w:rPr>
          <w:rFonts w:ascii="Times New Roman" w:hAnsi="Times New Roman"/>
          <w:color w:val="FF0000"/>
          <w:sz w:val="20"/>
          <w:szCs w:val="20"/>
          <w:lang w:val="en-US"/>
        </w:rPr>
        <w:t>Automobile Development Internship</w:t>
      </w:r>
      <w:r w:rsidR="00931992" w:rsidRPr="007C6CFA">
        <w:rPr>
          <w:rFonts w:ascii="Times New Roman" w:hAnsi="Times New Roman"/>
          <w:color w:val="FF0000"/>
          <w:sz w:val="20"/>
          <w:szCs w:val="20"/>
          <w:lang w:val="en-US"/>
        </w:rPr>
        <w:t>,</w:t>
      </w:r>
      <w:r w:rsidR="007C6CFA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="00931992" w:rsidRPr="007C6CFA">
        <w:rPr>
          <w:rFonts w:ascii="Times New Roman" w:hAnsi="Times New Roman"/>
          <w:color w:val="FF0000"/>
          <w:sz w:val="20"/>
          <w:szCs w:val="20"/>
          <w:lang w:val="en-US"/>
        </w:rPr>
        <w:t>Ezenith</w:t>
      </w:r>
      <w:proofErr w:type="spellEnd"/>
      <w:r w:rsidR="00931992" w:rsidRPr="007C6CFA">
        <w:rPr>
          <w:rFonts w:ascii="Times New Roman" w:hAnsi="Times New Roman"/>
          <w:color w:val="FF0000"/>
          <w:sz w:val="20"/>
          <w:szCs w:val="20"/>
          <w:lang w:val="en-US"/>
        </w:rPr>
        <w:t xml:space="preserve"> Education Private Limited</w:t>
      </w:r>
      <w:r w:rsidR="00DA435F" w:rsidRPr="00A66645">
        <w:rPr>
          <w:rFonts w:ascii="Times New Roman" w:hAnsi="Times New Roman"/>
          <w:color w:val="000000"/>
          <w:sz w:val="20"/>
          <w:szCs w:val="20"/>
          <w:lang w:val="en-US"/>
        </w:rPr>
        <w:tab/>
        <w:t xml:space="preserve">            </w:t>
      </w:r>
      <w:r w:rsidR="00DA435F" w:rsidRPr="00A66645">
        <w:rPr>
          <w:rFonts w:ascii="Times New Roman" w:hAnsi="Times New Roman"/>
          <w:color w:val="000000"/>
          <w:sz w:val="20"/>
          <w:szCs w:val="20"/>
          <w:lang w:val="en-US"/>
        </w:rPr>
        <w:tab/>
        <w:t xml:space="preserve">  </w:t>
      </w:r>
      <w:r w:rsidR="00931992"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        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Jan 2017</w:t>
      </w:r>
    </w:p>
    <w:p w14:paraId="0C7E7225" w14:textId="6917DC08" w:rsidR="00931992" w:rsidRDefault="00931992" w:rsidP="009319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 Technical Report was made to Downsiz</w:t>
      </w:r>
      <w:r w:rsidR="005C1C3F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a 1.2 Litre Petrol Engine with High Power-Weight Ratio and Low Engine Friction.</w:t>
      </w:r>
    </w:p>
    <w:p w14:paraId="338B88B8" w14:textId="746E6654" w:rsidR="00931992" w:rsidRPr="00931992" w:rsidRDefault="00931992" w:rsidP="009319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 practical session on Assembly and Dis-assembly of 4 stroke and 2 stroke engines.</w:t>
      </w:r>
    </w:p>
    <w:p w14:paraId="495C2F8E" w14:textId="690227DC" w:rsidR="004F5A3F" w:rsidRPr="00A66645" w:rsidRDefault="004F5A3F" w:rsidP="00A66645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-1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6645">
        <w:rPr>
          <w:rFonts w:ascii="Times New Roman" w:hAnsi="Times New Roman"/>
          <w:b/>
          <w:color w:val="000000"/>
          <w:sz w:val="24"/>
          <w:szCs w:val="24"/>
        </w:rPr>
        <w:t>Publication</w:t>
      </w:r>
    </w:p>
    <w:p w14:paraId="04A4D28B" w14:textId="1EE9C77E" w:rsidR="004F5A3F" w:rsidRPr="00A66645" w:rsidRDefault="00D83914" w:rsidP="00A66645">
      <w:pPr>
        <w:spacing w:after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Numerical Investigations on a Biogas Powered Homogeneous Charge Compression Ignition Engine</w:t>
      </w:r>
      <w:r w:rsidR="004F5A3F" w:rsidRPr="00A6664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Adhavan. K</w:t>
      </w:r>
      <w:r w:rsidR="004F5A3F" w:rsidRPr="00A66645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S. </w:t>
      </w:r>
      <w:proofErr w:type="spellStart"/>
      <w:r>
        <w:rPr>
          <w:rFonts w:ascii="Times New Roman" w:hAnsi="Times New Roman"/>
          <w:i/>
          <w:sz w:val="20"/>
          <w:szCs w:val="20"/>
        </w:rPr>
        <w:t>Sathishkumar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M. Mohamed Ibrahim, </w:t>
      </w:r>
      <w:r w:rsidR="004F5A3F" w:rsidRPr="00A66645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>8,</w:t>
      </w:r>
      <w:r w:rsidR="004F5A3F" w:rsidRPr="00A6664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International Journal of Mechanical Engineering and Technology</w:t>
      </w:r>
      <w:r w:rsidR="0037274B">
        <w:rPr>
          <w:rFonts w:ascii="Times New Roman" w:hAnsi="Times New Roman"/>
          <w:i/>
          <w:sz w:val="20"/>
          <w:szCs w:val="20"/>
        </w:rPr>
        <w:t xml:space="preserve"> KEYPOINTS</w:t>
      </w:r>
      <w:bookmarkStart w:id="0" w:name="_GoBack"/>
      <w:bookmarkEnd w:id="0"/>
    </w:p>
    <w:p w14:paraId="3729562F" w14:textId="77777777" w:rsidR="004F5A3F" w:rsidRPr="00A66645" w:rsidRDefault="004F5A3F" w:rsidP="0090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47DC16DA" w14:textId="77777777" w:rsidR="008B58C6" w:rsidRPr="00A66645" w:rsidRDefault="008B58C6" w:rsidP="00A66645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-1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6645">
        <w:rPr>
          <w:rFonts w:ascii="Times New Roman" w:hAnsi="Times New Roman"/>
          <w:b/>
          <w:color w:val="000000"/>
          <w:sz w:val="24"/>
          <w:szCs w:val="24"/>
        </w:rPr>
        <w:t xml:space="preserve">Course Projects </w:t>
      </w:r>
    </w:p>
    <w:p w14:paraId="61657180" w14:textId="78FDBD7D" w:rsidR="008B58C6" w:rsidRPr="00A66645" w:rsidRDefault="00CB796C" w:rsidP="00A66645">
      <w:pPr>
        <w:spacing w:before="40"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Numerical Investigation of Biogas Fuelled HCCI engine</w:t>
      </w:r>
      <w:r w:rsidR="008B58C6" w:rsidRPr="00A66645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VIT University, Vellore</w:t>
      </w:r>
      <w:r w:rsidR="008B58C6" w:rsidRPr="00A66645"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Dec-2017- April-2018)</w:t>
      </w:r>
      <w:r w:rsidR="008B58C6" w:rsidRPr="00A66645">
        <w:rPr>
          <w:rFonts w:ascii="Times New Roman" w:hAnsi="Times New Roman"/>
          <w:sz w:val="20"/>
          <w:szCs w:val="20"/>
        </w:rPr>
        <w:t xml:space="preserve"> </w:t>
      </w:r>
    </w:p>
    <w:p w14:paraId="0BC02035" w14:textId="42657C6F" w:rsidR="008B58C6" w:rsidRPr="00A66645" w:rsidRDefault="00CB796C" w:rsidP="008B58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The effect of equivalence ratio and Intake Charge Temperature for Varying Biogas Compositions using CHEMKIN Single Zone and Multi Zone Thermodynamic Models.  </w:t>
      </w:r>
    </w:p>
    <w:p w14:paraId="64A04986" w14:textId="01C83171" w:rsidR="008B58C6" w:rsidRPr="007C6CFA" w:rsidRDefault="00CB796C" w:rsidP="008B58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Closed Cycle Three Dimensional CFD simulation using CONVERGE CFD. The Combustion Stability, Combustion Phasing and Emission Characteristics was studied for Varying Biogas Composition.  </w:t>
      </w:r>
    </w:p>
    <w:p w14:paraId="3E5C6E66" w14:textId="77777777" w:rsidR="0041645D" w:rsidRPr="0041645D" w:rsidRDefault="0041645D" w:rsidP="004164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5051991" w14:textId="1B7BBFDC" w:rsidR="00DA435F" w:rsidRPr="00A66645" w:rsidRDefault="007C6CFA" w:rsidP="00A66645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-1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Subjects of Interest</w:t>
      </w:r>
    </w:p>
    <w:p w14:paraId="5FE7C413" w14:textId="25445F75" w:rsidR="00F255E8" w:rsidRPr="00F255E8" w:rsidRDefault="007C6CFA" w:rsidP="00DA43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Engineering Thermodynamics</w:t>
      </w:r>
    </w:p>
    <w:p w14:paraId="7E8F1EA3" w14:textId="0053B9E7" w:rsidR="00DA435F" w:rsidRPr="00A66645" w:rsidRDefault="007C6CFA" w:rsidP="00DA43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Heat Transfer</w:t>
      </w:r>
    </w:p>
    <w:p w14:paraId="38F50899" w14:textId="73CD7ADD" w:rsidR="008E1DD4" w:rsidRDefault="007C6CFA" w:rsidP="00A666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Internal Combustion engines and Hybrid Power-train</w:t>
      </w:r>
    </w:p>
    <w:p w14:paraId="75892652" w14:textId="082D99C2" w:rsidR="007C6CFA" w:rsidRDefault="007C6CFA" w:rsidP="007C6C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5870527C" w14:textId="681942ED" w:rsidR="007C6CFA" w:rsidRDefault="007C6CFA" w:rsidP="007C6C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49DA3B74" w14:textId="77777777" w:rsidR="007C6CFA" w:rsidRPr="00A66645" w:rsidRDefault="007C6CFA" w:rsidP="007C6CFA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-1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6645">
        <w:rPr>
          <w:rFonts w:ascii="Times New Roman" w:hAnsi="Times New Roman"/>
          <w:b/>
          <w:color w:val="000000"/>
          <w:sz w:val="24"/>
          <w:szCs w:val="24"/>
        </w:rPr>
        <w:lastRenderedPageBreak/>
        <w:t>Extra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A66645">
        <w:rPr>
          <w:rFonts w:ascii="Times New Roman" w:hAnsi="Times New Roman"/>
          <w:b/>
          <w:color w:val="000000"/>
          <w:sz w:val="24"/>
          <w:szCs w:val="24"/>
        </w:rPr>
        <w:t xml:space="preserve"> curricular / Leadership Activities</w:t>
      </w:r>
    </w:p>
    <w:p w14:paraId="5427AB34" w14:textId="77777777" w:rsidR="007C6CFA" w:rsidRPr="00F255E8" w:rsidRDefault="007C6CFA" w:rsidP="007C6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Pr="00F255E8">
        <w:rPr>
          <w:rFonts w:ascii="Times New Roman" w:hAnsi="Times New Roman"/>
          <w:sz w:val="20"/>
          <w:szCs w:val="20"/>
        </w:rPr>
        <w:t>ampus ambassador for a workshop on “Ansys fluent”</w:t>
      </w:r>
    </w:p>
    <w:p w14:paraId="10DFD078" w14:textId="77777777" w:rsidR="007C6CFA" w:rsidRPr="00A66645" w:rsidRDefault="007C6CFA" w:rsidP="007C6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Workshop on Recent Automotive Developments</w:t>
      </w:r>
    </w:p>
    <w:p w14:paraId="754D589E" w14:textId="77777777" w:rsidR="007C6CFA" w:rsidRDefault="007C6CFA" w:rsidP="007C6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Workshop on Reverse Engineering</w:t>
      </w:r>
    </w:p>
    <w:p w14:paraId="2C295CCF" w14:textId="77777777" w:rsidR="007C6CFA" w:rsidRPr="007C6CFA" w:rsidRDefault="007C6CFA" w:rsidP="007C6C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4F6C3463" w14:textId="77777777" w:rsidR="00B23876" w:rsidRPr="00A66645" w:rsidRDefault="00B23876" w:rsidP="00B2387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2B579858" w14:textId="77777777" w:rsidR="00034400" w:rsidRPr="00A66645" w:rsidRDefault="00034400" w:rsidP="00A66645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-1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6645">
        <w:rPr>
          <w:rFonts w:ascii="Times New Roman" w:hAnsi="Times New Roman"/>
          <w:b/>
          <w:color w:val="000000"/>
          <w:sz w:val="24"/>
          <w:szCs w:val="24"/>
        </w:rPr>
        <w:t>Software Packages</w:t>
      </w:r>
    </w:p>
    <w:p w14:paraId="5A7C3BBD" w14:textId="3E3117FF" w:rsidR="008611FA" w:rsidRPr="00A66645" w:rsidRDefault="00511A62" w:rsidP="005B27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66645">
        <w:rPr>
          <w:rFonts w:ascii="Times New Roman" w:hAnsi="Times New Roman"/>
          <w:bCs/>
          <w:color w:val="000000"/>
          <w:sz w:val="20"/>
          <w:szCs w:val="20"/>
        </w:rPr>
        <w:t>Modelling</w:t>
      </w:r>
      <w:r w:rsidR="00FA4E64" w:rsidRPr="00A66645">
        <w:rPr>
          <w:rFonts w:ascii="Times New Roman" w:hAnsi="Times New Roman"/>
          <w:bCs/>
          <w:color w:val="000000"/>
          <w:sz w:val="20"/>
          <w:szCs w:val="20"/>
        </w:rPr>
        <w:t>:</w:t>
      </w:r>
      <w:r w:rsidR="00064C2D" w:rsidRPr="00A66645">
        <w:rPr>
          <w:rFonts w:ascii="Times New Roman" w:hAnsi="Times New Roman"/>
          <w:bCs/>
          <w:color w:val="000000"/>
          <w:sz w:val="20"/>
          <w:szCs w:val="20"/>
        </w:rPr>
        <w:t xml:space="preserve"> Solid</w:t>
      </w:r>
      <w:r w:rsidR="009018ED" w:rsidRPr="00A66645">
        <w:rPr>
          <w:rFonts w:ascii="Times New Roman" w:hAnsi="Times New Roman"/>
          <w:bCs/>
          <w:color w:val="000000"/>
          <w:sz w:val="20"/>
          <w:szCs w:val="20"/>
        </w:rPr>
        <w:t>Works</w:t>
      </w:r>
    </w:p>
    <w:p w14:paraId="6B0C9E58" w14:textId="0842DDAB" w:rsidR="008611FA" w:rsidRPr="00A66645" w:rsidRDefault="00FA4E64" w:rsidP="005B27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66645">
        <w:rPr>
          <w:rFonts w:ascii="Times New Roman" w:hAnsi="Times New Roman"/>
          <w:bCs/>
          <w:color w:val="000000"/>
          <w:sz w:val="20"/>
          <w:szCs w:val="20"/>
        </w:rPr>
        <w:t>Computational Analysis:</w:t>
      </w:r>
      <w:r w:rsidR="008611FA" w:rsidRPr="00A66645">
        <w:rPr>
          <w:rFonts w:ascii="Times New Roman" w:hAnsi="Times New Roman"/>
          <w:bCs/>
          <w:color w:val="000000"/>
          <w:sz w:val="20"/>
          <w:szCs w:val="20"/>
        </w:rPr>
        <w:t xml:space="preserve"> ANSYS,</w:t>
      </w:r>
      <w:r w:rsidR="0041645D">
        <w:rPr>
          <w:rFonts w:ascii="Times New Roman" w:hAnsi="Times New Roman"/>
          <w:bCs/>
          <w:color w:val="000000"/>
          <w:sz w:val="20"/>
          <w:szCs w:val="20"/>
        </w:rPr>
        <w:t xml:space="preserve"> PYTHON</w:t>
      </w:r>
      <w:r w:rsidR="008611FA" w:rsidRPr="00A66645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5A5E21" w:rsidRPr="00A66645">
        <w:rPr>
          <w:rFonts w:ascii="Times New Roman" w:hAnsi="Times New Roman"/>
          <w:bCs/>
          <w:color w:val="000000"/>
          <w:sz w:val="20"/>
          <w:szCs w:val="20"/>
        </w:rPr>
        <w:t xml:space="preserve"> CHEMKIN,</w:t>
      </w:r>
      <w:r w:rsidR="0041645D">
        <w:rPr>
          <w:rFonts w:ascii="Times New Roman" w:hAnsi="Times New Roman"/>
          <w:bCs/>
          <w:color w:val="000000"/>
          <w:sz w:val="20"/>
          <w:szCs w:val="20"/>
        </w:rPr>
        <w:t xml:space="preserve"> CONVERGE CFD</w:t>
      </w:r>
    </w:p>
    <w:p w14:paraId="5E238A42" w14:textId="29CAA0E8" w:rsidR="0000201A" w:rsidRPr="00A66645" w:rsidRDefault="00FA4E64" w:rsidP="008B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66645">
        <w:rPr>
          <w:rFonts w:ascii="Times New Roman" w:hAnsi="Times New Roman"/>
          <w:bCs/>
          <w:color w:val="000000"/>
          <w:sz w:val="20"/>
          <w:szCs w:val="20"/>
        </w:rPr>
        <w:t xml:space="preserve">Statistical Data Analysis: </w:t>
      </w:r>
      <w:r w:rsidR="008611FA" w:rsidRPr="00A6664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018ED" w:rsidRPr="00A66645">
        <w:rPr>
          <w:rFonts w:ascii="Times New Roman" w:hAnsi="Times New Roman"/>
          <w:bCs/>
          <w:color w:val="000000"/>
          <w:sz w:val="20"/>
          <w:szCs w:val="20"/>
        </w:rPr>
        <w:t>MS-</w:t>
      </w:r>
      <w:r w:rsidR="00034400" w:rsidRPr="00A66645">
        <w:rPr>
          <w:rFonts w:ascii="Times New Roman" w:hAnsi="Times New Roman"/>
          <w:bCs/>
          <w:color w:val="000000"/>
          <w:sz w:val="20"/>
          <w:szCs w:val="20"/>
        </w:rPr>
        <w:t>Excel</w:t>
      </w:r>
    </w:p>
    <w:sectPr w:rsidR="0000201A" w:rsidRPr="00A66645" w:rsidSect="00034400">
      <w:pgSz w:w="11900" w:h="16840"/>
      <w:pgMar w:top="720" w:right="720" w:bottom="720" w:left="720" w:header="720" w:footer="720" w:gutter="0"/>
      <w:cols w:space="720" w:equalWidth="0">
        <w:col w:w="104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DD9"/>
    <w:multiLevelType w:val="hybridMultilevel"/>
    <w:tmpl w:val="79844880"/>
    <w:lvl w:ilvl="0" w:tplc="40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2D01D2D"/>
    <w:multiLevelType w:val="hybridMultilevel"/>
    <w:tmpl w:val="5B88CB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E20F2"/>
    <w:multiLevelType w:val="hybridMultilevel"/>
    <w:tmpl w:val="90D48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5777"/>
    <w:multiLevelType w:val="hybridMultilevel"/>
    <w:tmpl w:val="889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709F"/>
    <w:multiLevelType w:val="hybridMultilevel"/>
    <w:tmpl w:val="9B56D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B10F96"/>
    <w:multiLevelType w:val="hybridMultilevel"/>
    <w:tmpl w:val="320E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805D2"/>
    <w:multiLevelType w:val="hybridMultilevel"/>
    <w:tmpl w:val="974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3310"/>
    <w:multiLevelType w:val="hybridMultilevel"/>
    <w:tmpl w:val="4FFA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34D9E"/>
    <w:multiLevelType w:val="hybridMultilevel"/>
    <w:tmpl w:val="E61C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D5A7B"/>
    <w:multiLevelType w:val="hybridMultilevel"/>
    <w:tmpl w:val="D30AA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7504C"/>
    <w:multiLevelType w:val="hybridMultilevel"/>
    <w:tmpl w:val="7E08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2497D"/>
    <w:multiLevelType w:val="hybridMultilevel"/>
    <w:tmpl w:val="8CAC34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53"/>
    <w:rsid w:val="0000201A"/>
    <w:rsid w:val="00004053"/>
    <w:rsid w:val="00034400"/>
    <w:rsid w:val="0005449A"/>
    <w:rsid w:val="00064C2D"/>
    <w:rsid w:val="0007000B"/>
    <w:rsid w:val="0009340C"/>
    <w:rsid w:val="00163211"/>
    <w:rsid w:val="001D7ACB"/>
    <w:rsid w:val="002469E8"/>
    <w:rsid w:val="00263E1A"/>
    <w:rsid w:val="002B5B94"/>
    <w:rsid w:val="002B6950"/>
    <w:rsid w:val="002E5C72"/>
    <w:rsid w:val="002F48B4"/>
    <w:rsid w:val="002F7492"/>
    <w:rsid w:val="0030557A"/>
    <w:rsid w:val="00316C9E"/>
    <w:rsid w:val="0037118C"/>
    <w:rsid w:val="003711CB"/>
    <w:rsid w:val="0037274B"/>
    <w:rsid w:val="0039256A"/>
    <w:rsid w:val="003A6AFC"/>
    <w:rsid w:val="003B29A3"/>
    <w:rsid w:val="0041645D"/>
    <w:rsid w:val="00440710"/>
    <w:rsid w:val="00472772"/>
    <w:rsid w:val="00487F72"/>
    <w:rsid w:val="004B340A"/>
    <w:rsid w:val="004D6D09"/>
    <w:rsid w:val="004F5A3F"/>
    <w:rsid w:val="00511A62"/>
    <w:rsid w:val="005A5E21"/>
    <w:rsid w:val="005B2772"/>
    <w:rsid w:val="005C1C3F"/>
    <w:rsid w:val="006350BB"/>
    <w:rsid w:val="006526EE"/>
    <w:rsid w:val="0068449F"/>
    <w:rsid w:val="006D44C2"/>
    <w:rsid w:val="00740A7A"/>
    <w:rsid w:val="00777E78"/>
    <w:rsid w:val="007C084B"/>
    <w:rsid w:val="007C6CFA"/>
    <w:rsid w:val="007E0F09"/>
    <w:rsid w:val="007F0535"/>
    <w:rsid w:val="00817214"/>
    <w:rsid w:val="00842E0F"/>
    <w:rsid w:val="00845B28"/>
    <w:rsid w:val="00851930"/>
    <w:rsid w:val="0085683A"/>
    <w:rsid w:val="008611FA"/>
    <w:rsid w:val="00883CE2"/>
    <w:rsid w:val="008A073F"/>
    <w:rsid w:val="008B0129"/>
    <w:rsid w:val="008B0398"/>
    <w:rsid w:val="008B58C6"/>
    <w:rsid w:val="008E1DD4"/>
    <w:rsid w:val="009018ED"/>
    <w:rsid w:val="00931992"/>
    <w:rsid w:val="00937FD7"/>
    <w:rsid w:val="009679B5"/>
    <w:rsid w:val="00973492"/>
    <w:rsid w:val="009B2FEF"/>
    <w:rsid w:val="009D1D05"/>
    <w:rsid w:val="009D3A57"/>
    <w:rsid w:val="009D46CA"/>
    <w:rsid w:val="00A147DF"/>
    <w:rsid w:val="00A66645"/>
    <w:rsid w:val="00AB00BE"/>
    <w:rsid w:val="00AF3469"/>
    <w:rsid w:val="00AF6EE1"/>
    <w:rsid w:val="00B23876"/>
    <w:rsid w:val="00B44E0C"/>
    <w:rsid w:val="00B45F38"/>
    <w:rsid w:val="00B76B13"/>
    <w:rsid w:val="00BF1E99"/>
    <w:rsid w:val="00C33E66"/>
    <w:rsid w:val="00C5627B"/>
    <w:rsid w:val="00C60F5F"/>
    <w:rsid w:val="00C64C12"/>
    <w:rsid w:val="00C7311B"/>
    <w:rsid w:val="00CB796C"/>
    <w:rsid w:val="00CB7AF6"/>
    <w:rsid w:val="00CE2137"/>
    <w:rsid w:val="00CF4B4A"/>
    <w:rsid w:val="00D21B37"/>
    <w:rsid w:val="00D43E9D"/>
    <w:rsid w:val="00D65BCA"/>
    <w:rsid w:val="00D83914"/>
    <w:rsid w:val="00DA435F"/>
    <w:rsid w:val="00DA533C"/>
    <w:rsid w:val="00DB3BA3"/>
    <w:rsid w:val="00DB3CEA"/>
    <w:rsid w:val="00E23360"/>
    <w:rsid w:val="00E45FE6"/>
    <w:rsid w:val="00E57065"/>
    <w:rsid w:val="00E748B5"/>
    <w:rsid w:val="00E800D3"/>
    <w:rsid w:val="00EE6841"/>
    <w:rsid w:val="00F22959"/>
    <w:rsid w:val="00F255E8"/>
    <w:rsid w:val="00F3683E"/>
    <w:rsid w:val="00F41954"/>
    <w:rsid w:val="00F729E4"/>
    <w:rsid w:val="00FA4E64"/>
    <w:rsid w:val="00FB08F9"/>
    <w:rsid w:val="00FB5CE7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2CCE"/>
  <w15:chartTrackingRefBased/>
  <w15:docId w15:val="{AD1BBD55-ACF4-4313-8692-1700FCF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5F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53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37"/>
    <w:rPr>
      <w:rFonts w:ascii="Segoe UI" w:eastAsia="Times New Roman" w:hAnsi="Segoe UI" w:cs="Segoe UI"/>
      <w:sz w:val="18"/>
      <w:szCs w:val="18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21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Computer-Aided Engineering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Adhavan Kadhiravan</cp:lastModifiedBy>
  <cp:revision>26</cp:revision>
  <cp:lastPrinted>2015-03-31T20:16:00Z</cp:lastPrinted>
  <dcterms:created xsi:type="dcterms:W3CDTF">2018-08-10T04:31:00Z</dcterms:created>
  <dcterms:modified xsi:type="dcterms:W3CDTF">2019-01-19T14:39:00Z</dcterms:modified>
</cp:coreProperties>
</file>